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e888bc975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17cc63aee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3bea78e86486d" /><Relationship Type="http://schemas.openxmlformats.org/officeDocument/2006/relationships/numbering" Target="/word/numbering.xml" Id="R496bc9fa67e445f0" /><Relationship Type="http://schemas.openxmlformats.org/officeDocument/2006/relationships/settings" Target="/word/settings.xml" Id="R3d75bd1a0b084552" /><Relationship Type="http://schemas.openxmlformats.org/officeDocument/2006/relationships/image" Target="/word/media/75347aff-7c81-47ae-9103-aebbfb7aa079.png" Id="R82717cc63aee41a3" /></Relationships>
</file>