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7e32f690644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022ccfae5040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Silpia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7148216704e0a" /><Relationship Type="http://schemas.openxmlformats.org/officeDocument/2006/relationships/numbering" Target="/word/numbering.xml" Id="Rb2f04e8dc36446ba" /><Relationship Type="http://schemas.openxmlformats.org/officeDocument/2006/relationships/settings" Target="/word/settings.xml" Id="Re9c577fac0c84afe" /><Relationship Type="http://schemas.openxmlformats.org/officeDocument/2006/relationships/image" Target="/word/media/07178280-cc57-48e1-bc65-300f530d0d63.png" Id="Re6022ccfae5040ad" /></Relationships>
</file>