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d7706980c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ef5f15b13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65655632b47ae" /><Relationship Type="http://schemas.openxmlformats.org/officeDocument/2006/relationships/numbering" Target="/word/numbering.xml" Id="R09ea41191b34419a" /><Relationship Type="http://schemas.openxmlformats.org/officeDocument/2006/relationships/settings" Target="/word/settings.xml" Id="R715d20852efc427b" /><Relationship Type="http://schemas.openxmlformats.org/officeDocument/2006/relationships/image" Target="/word/media/3244d9c4-9259-45eb-82f7-c14a8e5212ca.png" Id="Rdf0ef5f15b134d1b" /></Relationships>
</file>