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e7c19cc2a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48774bec3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Simuny,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1d4c1dae04586" /><Relationship Type="http://schemas.openxmlformats.org/officeDocument/2006/relationships/numbering" Target="/word/numbering.xml" Id="R3f5beedd3615406a" /><Relationship Type="http://schemas.openxmlformats.org/officeDocument/2006/relationships/settings" Target="/word/settings.xml" Id="Ra2957d23cd844668" /><Relationship Type="http://schemas.openxmlformats.org/officeDocument/2006/relationships/image" Target="/word/media/2a27615c-2dde-4bed-9f7a-83a470dfc965.png" Id="R23848774bec34ebf" /></Relationships>
</file>