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4329cd7a8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d5eb79a63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7bf9876af4301" /><Relationship Type="http://schemas.openxmlformats.org/officeDocument/2006/relationships/numbering" Target="/word/numbering.xml" Id="R75602e9711994c23" /><Relationship Type="http://schemas.openxmlformats.org/officeDocument/2006/relationships/settings" Target="/word/settings.xml" Id="R82b5fc27595941dd" /><Relationship Type="http://schemas.openxmlformats.org/officeDocument/2006/relationships/image" Target="/word/media/6be6d4fd-054e-4e6c-b1ed-4278e6d4b6f0.png" Id="R0ded5eb79a63408e" /></Relationships>
</file>