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26936c8be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6ab7b7032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Sinczyca,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175df46c14005" /><Relationship Type="http://schemas.openxmlformats.org/officeDocument/2006/relationships/numbering" Target="/word/numbering.xml" Id="Rb674034c9dec4da9" /><Relationship Type="http://schemas.openxmlformats.org/officeDocument/2006/relationships/settings" Target="/word/settings.xml" Id="Re70c480a9f9c41fd" /><Relationship Type="http://schemas.openxmlformats.org/officeDocument/2006/relationships/image" Target="/word/media/6d46f42b-ca9c-4c8e-88dd-1983c47b302c.png" Id="Reb76ab7b70324597" /></Relationships>
</file>