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ff0a7b3f3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15a347dc5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Siodlary,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9a59e972344cf" /><Relationship Type="http://schemas.openxmlformats.org/officeDocument/2006/relationships/numbering" Target="/word/numbering.xml" Id="R66ddd30d95cb4e43" /><Relationship Type="http://schemas.openxmlformats.org/officeDocument/2006/relationships/settings" Target="/word/settings.xml" Id="R2638ced8348b4a45" /><Relationship Type="http://schemas.openxmlformats.org/officeDocument/2006/relationships/image" Target="/word/media/00f5a88f-b9f3-4ad3-a7db-df560fc38be1.png" Id="R22d15a347dc54a5e" /></Relationships>
</file>