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073151b49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b756e05a3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Siodlo,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baf55949146e0" /><Relationship Type="http://schemas.openxmlformats.org/officeDocument/2006/relationships/numbering" Target="/word/numbering.xml" Id="Rb628f9bcde2d402a" /><Relationship Type="http://schemas.openxmlformats.org/officeDocument/2006/relationships/settings" Target="/word/settings.xml" Id="R35fb30a886784539" /><Relationship Type="http://schemas.openxmlformats.org/officeDocument/2006/relationships/image" Target="/word/media/e144d42d-7024-4e9f-a0c2-038a2eba8b89.png" Id="R159b756e05a3482b" /></Relationships>
</file>