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e6088e294540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74906321274c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Siolkowa,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8897842afa48c6" /><Relationship Type="http://schemas.openxmlformats.org/officeDocument/2006/relationships/numbering" Target="/word/numbering.xml" Id="Rcbd6a6714c084b22" /><Relationship Type="http://schemas.openxmlformats.org/officeDocument/2006/relationships/settings" Target="/word/settings.xml" Id="R681458149ced4fb1" /><Relationship Type="http://schemas.openxmlformats.org/officeDocument/2006/relationships/image" Target="/word/media/ff31bce3-d311-435d-8a31-c89429534a84.png" Id="R4474906321274caa" /></Relationships>
</file>