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50405ed1a4a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10763d87b147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Siomki,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6ab8db6f44f15" /><Relationship Type="http://schemas.openxmlformats.org/officeDocument/2006/relationships/numbering" Target="/word/numbering.xml" Id="Rdd2395f943da46e4" /><Relationship Type="http://schemas.openxmlformats.org/officeDocument/2006/relationships/settings" Target="/word/settings.xml" Id="Rb38b552de2c0496f" /><Relationship Type="http://schemas.openxmlformats.org/officeDocument/2006/relationships/image" Target="/word/media/cec78ffd-c8ac-487c-972b-3a226ca5759d.png" Id="Rce10763d87b14774" /></Relationships>
</file>