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7a3e9e8b149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073f3323c746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Sionna,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5026b67bd4c2e" /><Relationship Type="http://schemas.openxmlformats.org/officeDocument/2006/relationships/numbering" Target="/word/numbering.xml" Id="R9cece140c2284d71" /><Relationship Type="http://schemas.openxmlformats.org/officeDocument/2006/relationships/settings" Target="/word/settings.xml" Id="R05292f355a5c44f7" /><Relationship Type="http://schemas.openxmlformats.org/officeDocument/2006/relationships/image" Target="/word/media/03ab0329-d336-42e0-b9b7-0e646c3fea17.png" Id="R23073f3323c746f2" /></Relationships>
</file>