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be414edac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afbe17f11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d420ec25b461e" /><Relationship Type="http://schemas.openxmlformats.org/officeDocument/2006/relationships/numbering" Target="/word/numbering.xml" Id="R95af0dbd36ae4914" /><Relationship Type="http://schemas.openxmlformats.org/officeDocument/2006/relationships/settings" Target="/word/settings.xml" Id="R3345b2f9cfa842f1" /><Relationship Type="http://schemas.openxmlformats.org/officeDocument/2006/relationships/image" Target="/word/media/fb5bc7e8-5c22-4594-9173-85917aa880b3.png" Id="Rae2afbe17f114049" /></Relationships>
</file>