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3f3592cdd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4fdf0ce0c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d5496813f4c87" /><Relationship Type="http://schemas.openxmlformats.org/officeDocument/2006/relationships/numbering" Target="/word/numbering.xml" Id="R99c5655fcdde41d9" /><Relationship Type="http://schemas.openxmlformats.org/officeDocument/2006/relationships/settings" Target="/word/settings.xml" Id="R2be1594c38b34dde" /><Relationship Type="http://schemas.openxmlformats.org/officeDocument/2006/relationships/image" Target="/word/media/0af77ccc-ea56-4fc6-aa84-e4838968948e.png" Id="R9b64fdf0ce0c4216" /></Relationships>
</file>