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c9e06aa50a4c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a03eb2ecfc40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Sitowiec,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9a8b602195486a" /><Relationship Type="http://schemas.openxmlformats.org/officeDocument/2006/relationships/numbering" Target="/word/numbering.xml" Id="Rd1a50bf9a15a4fed" /><Relationship Type="http://schemas.openxmlformats.org/officeDocument/2006/relationships/settings" Target="/word/settings.xml" Id="R80d9f23c80324202" /><Relationship Type="http://schemas.openxmlformats.org/officeDocument/2006/relationships/image" Target="/word/media/14ac5125-d65f-4e22-a0bf-fce258d9ee9f.png" Id="R86a03eb2ecfc4098" /></Relationships>
</file>