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b0c8ecc9d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1260d8091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Siwianka,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49616dffc74eee" /><Relationship Type="http://schemas.openxmlformats.org/officeDocument/2006/relationships/numbering" Target="/word/numbering.xml" Id="Rb3692f5877534fa5" /><Relationship Type="http://schemas.openxmlformats.org/officeDocument/2006/relationships/settings" Target="/word/settings.xml" Id="R025d699811824a38" /><Relationship Type="http://schemas.openxmlformats.org/officeDocument/2006/relationships/image" Target="/word/media/6552aaba-776c-44dc-8c5c-078c55928189.png" Id="R5df1260d80914991" /></Relationships>
</file>