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007e1ff12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7c378df1e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Skajboty,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e127eb95c4391" /><Relationship Type="http://schemas.openxmlformats.org/officeDocument/2006/relationships/numbering" Target="/word/numbering.xml" Id="Re2e1cdb6ee604937" /><Relationship Type="http://schemas.openxmlformats.org/officeDocument/2006/relationships/settings" Target="/word/settings.xml" Id="R9b456f0245754046" /><Relationship Type="http://schemas.openxmlformats.org/officeDocument/2006/relationships/image" Target="/word/media/49b0b2e2-20ca-4a47-824a-5cac0e9bf616.png" Id="R00f7c378df1e4193" /></Relationships>
</file>