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0534eb18741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d29a8a91a441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05873145b746c5" /><Relationship Type="http://schemas.openxmlformats.org/officeDocument/2006/relationships/numbering" Target="/word/numbering.xml" Id="R3667b9d852c545a4" /><Relationship Type="http://schemas.openxmlformats.org/officeDocument/2006/relationships/settings" Target="/word/settings.xml" Id="R5cae14daf37e46d4" /><Relationship Type="http://schemas.openxmlformats.org/officeDocument/2006/relationships/image" Target="/word/media/97d6dc58-c5b6-4654-8112-dc60430a5a9d.png" Id="R33d29a8a91a44101" /></Relationships>
</file>