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7a7302731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6be8c0748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Skajzgiry,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7572b362347a8" /><Relationship Type="http://schemas.openxmlformats.org/officeDocument/2006/relationships/numbering" Target="/word/numbering.xml" Id="R1be7f6109ad54629" /><Relationship Type="http://schemas.openxmlformats.org/officeDocument/2006/relationships/settings" Target="/word/settings.xml" Id="Rbc7326d7127b4a35" /><Relationship Type="http://schemas.openxmlformats.org/officeDocument/2006/relationships/image" Target="/word/media/80fa1132-0746-4293-b3fa-4c7f972e0679.png" Id="R2de6be8c07484c32" /></Relationships>
</file>