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2181cb65b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229c7332a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99dc49f45414d" /><Relationship Type="http://schemas.openxmlformats.org/officeDocument/2006/relationships/numbering" Target="/word/numbering.xml" Id="R6e067779a7064973" /><Relationship Type="http://schemas.openxmlformats.org/officeDocument/2006/relationships/settings" Target="/word/settings.xml" Id="R529f7d9c3a3c4e40" /><Relationship Type="http://schemas.openxmlformats.org/officeDocument/2006/relationships/image" Target="/word/media/f91d5c8c-5f86-4861-aefb-4dc5629f2530.png" Id="R7c3229c7332a4560" /></Relationships>
</file>