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397204edc4d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a65189b6574e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Skalbania,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c966c9f96c4247" /><Relationship Type="http://schemas.openxmlformats.org/officeDocument/2006/relationships/numbering" Target="/word/numbering.xml" Id="R681e19e22c6441e9" /><Relationship Type="http://schemas.openxmlformats.org/officeDocument/2006/relationships/settings" Target="/word/settings.xml" Id="Rdcfd55de2a2441f1" /><Relationship Type="http://schemas.openxmlformats.org/officeDocument/2006/relationships/image" Target="/word/media/55a2ca36-1287-480f-8350-7ec2665fe687.png" Id="Rb4a65189b6574e75" /></Relationships>
</file>