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db1178abd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48711db59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Skalbmierz,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e41ae805b4a1e" /><Relationship Type="http://schemas.openxmlformats.org/officeDocument/2006/relationships/numbering" Target="/word/numbering.xml" Id="R9ec1f299d67e4852" /><Relationship Type="http://schemas.openxmlformats.org/officeDocument/2006/relationships/settings" Target="/word/settings.xml" Id="Ra1de565ee0704ca0" /><Relationship Type="http://schemas.openxmlformats.org/officeDocument/2006/relationships/image" Target="/word/media/c0370ef6-c9c4-423c-a003-e0825040a402.png" Id="R27f48711db5941bb" /></Relationships>
</file>