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fd381c490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49a92e00c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8137615204601" /><Relationship Type="http://schemas.openxmlformats.org/officeDocument/2006/relationships/numbering" Target="/word/numbering.xml" Id="R8941df577510464c" /><Relationship Type="http://schemas.openxmlformats.org/officeDocument/2006/relationships/settings" Target="/word/settings.xml" Id="R75574eaa635f47f4" /><Relationship Type="http://schemas.openxmlformats.org/officeDocument/2006/relationships/image" Target="/word/media/25f665b1-68d6-4664-9a05-8e314859bc5c.png" Id="Rdd149a92e00c47aa" /></Relationships>
</file>