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8a2def4db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a32383c7e5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cfbdb6a0b41b2" /><Relationship Type="http://schemas.openxmlformats.org/officeDocument/2006/relationships/numbering" Target="/word/numbering.xml" Id="R46b31c2221224180" /><Relationship Type="http://schemas.openxmlformats.org/officeDocument/2006/relationships/settings" Target="/word/settings.xml" Id="Rf13e600ddd1941f0" /><Relationship Type="http://schemas.openxmlformats.org/officeDocument/2006/relationships/image" Target="/word/media/ac51dfc8-e4d7-44e1-af88-7258ffe09b4f.png" Id="R32a32383c7e548d9" /></Relationships>
</file>