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ab2d3d6fa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054c437bb248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Skalmierowice,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5498f09c9047af" /><Relationship Type="http://schemas.openxmlformats.org/officeDocument/2006/relationships/numbering" Target="/word/numbering.xml" Id="R76c6334b439544e4" /><Relationship Type="http://schemas.openxmlformats.org/officeDocument/2006/relationships/settings" Target="/word/settings.xml" Id="R6953bab9d356473e" /><Relationship Type="http://schemas.openxmlformats.org/officeDocument/2006/relationships/image" Target="/word/media/b29a97ce-360f-428f-bb59-ffdaa931d9c7.png" Id="R92054c437bb248c4" /></Relationships>
</file>