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6e2dfea41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54e345010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d1eff11f9479a" /><Relationship Type="http://schemas.openxmlformats.org/officeDocument/2006/relationships/numbering" Target="/word/numbering.xml" Id="R34c0632f007042d9" /><Relationship Type="http://schemas.openxmlformats.org/officeDocument/2006/relationships/settings" Target="/word/settings.xml" Id="R1f694f72a66849c3" /><Relationship Type="http://schemas.openxmlformats.org/officeDocument/2006/relationships/image" Target="/word/media/7fd86a1e-e53c-4c47-b612-4eab62a985d0.png" Id="R25854e3450104b90" /></Relationships>
</file>