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442f00c14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a64851b15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Skape,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f4cc5d90140a5" /><Relationship Type="http://schemas.openxmlformats.org/officeDocument/2006/relationships/numbering" Target="/word/numbering.xml" Id="R844d40c7e2d54e05" /><Relationship Type="http://schemas.openxmlformats.org/officeDocument/2006/relationships/settings" Target="/word/settings.xml" Id="R55d37b00e3844da8" /><Relationship Type="http://schemas.openxmlformats.org/officeDocument/2006/relationships/image" Target="/word/media/0736dcd6-ddb6-4f4c-b58b-58286f83fd71.png" Id="Rff6a64851b1549bf" /></Relationships>
</file>