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58f400161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6db7aa27a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Skarbimierz Osiedle,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3190bafad46cb" /><Relationship Type="http://schemas.openxmlformats.org/officeDocument/2006/relationships/numbering" Target="/word/numbering.xml" Id="Rcd5aee161794452d" /><Relationship Type="http://schemas.openxmlformats.org/officeDocument/2006/relationships/settings" Target="/word/settings.xml" Id="R4499132653154c3b" /><Relationship Type="http://schemas.openxmlformats.org/officeDocument/2006/relationships/image" Target="/word/media/22ece0fc-9569-4332-89e9-c9d6040fc5c1.png" Id="R7436db7aa27a4dc2" /></Relationships>
</file>