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18af15dda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0e7b3fc98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39131d41e4862" /><Relationship Type="http://schemas.openxmlformats.org/officeDocument/2006/relationships/numbering" Target="/word/numbering.xml" Id="R6407d9f97e3b44fa" /><Relationship Type="http://schemas.openxmlformats.org/officeDocument/2006/relationships/settings" Target="/word/settings.xml" Id="R34b3fb83cec346b2" /><Relationship Type="http://schemas.openxmlformats.org/officeDocument/2006/relationships/image" Target="/word/media/6a8c3122-f47f-4fb7-91aa-ae4b34448195.png" Id="R9470e7b3fc98467e" /></Relationships>
</file>