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751ac50d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690abf53e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8d37f442c460b" /><Relationship Type="http://schemas.openxmlformats.org/officeDocument/2006/relationships/numbering" Target="/word/numbering.xml" Id="R2ae27ff333434af1" /><Relationship Type="http://schemas.openxmlformats.org/officeDocument/2006/relationships/settings" Target="/word/settings.xml" Id="Rddaa5132f4384a5b" /><Relationship Type="http://schemas.openxmlformats.org/officeDocument/2006/relationships/image" Target="/word/media/38542a6e-a326-4a27-bb19-586c1330bb45.png" Id="R2b1690abf53e4a40" /></Relationships>
</file>