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3f7d41d7b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929726538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b052db82430c" /><Relationship Type="http://schemas.openxmlformats.org/officeDocument/2006/relationships/numbering" Target="/word/numbering.xml" Id="R8f3711e55d7249e7" /><Relationship Type="http://schemas.openxmlformats.org/officeDocument/2006/relationships/settings" Target="/word/settings.xml" Id="R46f76623f04f4966" /><Relationship Type="http://schemas.openxmlformats.org/officeDocument/2006/relationships/image" Target="/word/media/410d93e3-bc3e-477b-bc0d-1560a195b945.png" Id="Re759297265384533" /></Relationships>
</file>