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0bb0e7559c44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fb23a9d31146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Skarszow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a3207c67bb4e08" /><Relationship Type="http://schemas.openxmlformats.org/officeDocument/2006/relationships/numbering" Target="/word/numbering.xml" Id="R42411d4340bf4952" /><Relationship Type="http://schemas.openxmlformats.org/officeDocument/2006/relationships/settings" Target="/word/settings.xml" Id="Rcfbffa77976741b4" /><Relationship Type="http://schemas.openxmlformats.org/officeDocument/2006/relationships/image" Target="/word/media/672a724a-7c18-4de0-8b0a-60a24e177275.png" Id="R0dfb23a9d3114643" /></Relationships>
</file>