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a493620d7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d15fbec23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d3c6a3bcd43e1" /><Relationship Type="http://schemas.openxmlformats.org/officeDocument/2006/relationships/numbering" Target="/word/numbering.xml" Id="R0806c96924ae40a0" /><Relationship Type="http://schemas.openxmlformats.org/officeDocument/2006/relationships/settings" Target="/word/settings.xml" Id="R8a197120db7647f5" /><Relationship Type="http://schemas.openxmlformats.org/officeDocument/2006/relationships/image" Target="/word/media/c71027d3-e0db-4082-a080-f64fa74aa6d4.png" Id="Rbafd15fbec23428d" /></Relationships>
</file>