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25e063eb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45163aae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49dcc56354943" /><Relationship Type="http://schemas.openxmlformats.org/officeDocument/2006/relationships/numbering" Target="/word/numbering.xml" Id="Radb0002923f14fa9" /><Relationship Type="http://schemas.openxmlformats.org/officeDocument/2006/relationships/settings" Target="/word/settings.xml" Id="Rf26cec472de84992" /><Relationship Type="http://schemas.openxmlformats.org/officeDocument/2006/relationships/image" Target="/word/media/26a883ab-11c7-4b26-a043-6ae2e7194039.png" Id="Ra82945163aae4180" /></Relationships>
</file>