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08daaa5ad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97b329ee8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90c75c4994c14" /><Relationship Type="http://schemas.openxmlformats.org/officeDocument/2006/relationships/numbering" Target="/word/numbering.xml" Id="R753fc79b213a407e" /><Relationship Type="http://schemas.openxmlformats.org/officeDocument/2006/relationships/settings" Target="/word/settings.xml" Id="R73acf3f137e947f0" /><Relationship Type="http://schemas.openxmlformats.org/officeDocument/2006/relationships/image" Target="/word/media/bf125de3-42f2-46ce-b293-8b95bbcc073f.png" Id="R86397b329ee844c9" /></Relationships>
</file>