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88d78a0eb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44d232f5a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645cf43224c73" /><Relationship Type="http://schemas.openxmlformats.org/officeDocument/2006/relationships/numbering" Target="/word/numbering.xml" Id="Rb0069bfc98644181" /><Relationship Type="http://schemas.openxmlformats.org/officeDocument/2006/relationships/settings" Target="/word/settings.xml" Id="R81a2f5fde3cb4364" /><Relationship Type="http://schemas.openxmlformats.org/officeDocument/2006/relationships/image" Target="/word/media/ad9bbafd-adb6-458f-acb2-10efcbbe7201.png" Id="R11744d232f5a48fa" /></Relationships>
</file>