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fb70d68a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90ee7cff2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10fcd436446aa" /><Relationship Type="http://schemas.openxmlformats.org/officeDocument/2006/relationships/numbering" Target="/word/numbering.xml" Id="Rb1725fc5659741d4" /><Relationship Type="http://schemas.openxmlformats.org/officeDocument/2006/relationships/settings" Target="/word/settings.xml" Id="Rd665989bd0d44806" /><Relationship Type="http://schemas.openxmlformats.org/officeDocument/2006/relationships/image" Target="/word/media/1cd755bd-41e2-466e-8318-a20ceadc25b7.png" Id="Rae790ee7cff24823" /></Relationships>
</file>