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aa2ee5476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850a6ec1b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0978b9406409b" /><Relationship Type="http://schemas.openxmlformats.org/officeDocument/2006/relationships/numbering" Target="/word/numbering.xml" Id="Rb8c52f6960fb439e" /><Relationship Type="http://schemas.openxmlformats.org/officeDocument/2006/relationships/settings" Target="/word/settings.xml" Id="R1e9696537b744d8c" /><Relationship Type="http://schemas.openxmlformats.org/officeDocument/2006/relationships/image" Target="/word/media/2dd0e42d-a0fb-49b7-997e-3621440cd86f.png" Id="R294850a6ec1b4d44" /></Relationships>
</file>