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dddb53e14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b1415aa76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8bb21713443f9" /><Relationship Type="http://schemas.openxmlformats.org/officeDocument/2006/relationships/numbering" Target="/word/numbering.xml" Id="R227d411388014bb5" /><Relationship Type="http://schemas.openxmlformats.org/officeDocument/2006/relationships/settings" Target="/word/settings.xml" Id="R119651aab9174b51" /><Relationship Type="http://schemas.openxmlformats.org/officeDocument/2006/relationships/image" Target="/word/media/20e8bfff-ad5f-43dd-9632-9fc74feeb968.png" Id="R762b1415aa7647f0" /></Relationships>
</file>