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6efaca81d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fd12ed7f1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3301fa2444354" /><Relationship Type="http://schemas.openxmlformats.org/officeDocument/2006/relationships/numbering" Target="/word/numbering.xml" Id="R702ab57bc62b4bdd" /><Relationship Type="http://schemas.openxmlformats.org/officeDocument/2006/relationships/settings" Target="/word/settings.xml" Id="Re2ee798fe17a49e6" /><Relationship Type="http://schemas.openxmlformats.org/officeDocument/2006/relationships/image" Target="/word/media/d3bf1cc3-a32b-40af-8cb9-ac8dd566b5c5.png" Id="Re29fd12ed7f14cda" /></Relationships>
</file>