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369ac08ed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36ea7166c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1fc69130949e6" /><Relationship Type="http://schemas.openxmlformats.org/officeDocument/2006/relationships/numbering" Target="/word/numbering.xml" Id="R8d140c153bb34a56" /><Relationship Type="http://schemas.openxmlformats.org/officeDocument/2006/relationships/settings" Target="/word/settings.xml" Id="R8c89f6c1ce924ad4" /><Relationship Type="http://schemas.openxmlformats.org/officeDocument/2006/relationships/image" Target="/word/media/f11718df-9923-4e3d-843e-1abd23477db7.png" Id="R93536ea7166c4f3e" /></Relationships>
</file>