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6eef980e4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e17c71fd9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62a504c9a41f9" /><Relationship Type="http://schemas.openxmlformats.org/officeDocument/2006/relationships/numbering" Target="/word/numbering.xml" Id="R768d9b47f4294d15" /><Relationship Type="http://schemas.openxmlformats.org/officeDocument/2006/relationships/settings" Target="/word/settings.xml" Id="Re7c4ab469996402e" /><Relationship Type="http://schemas.openxmlformats.org/officeDocument/2006/relationships/image" Target="/word/media/cf2632a8-9cf0-4a8f-9d56-75db80bafa9c.png" Id="R505e17c71fd94f7f" /></Relationships>
</file>