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ff3b4fc9c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dfc8b45c2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Skazdub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82a9b2fd436c" /><Relationship Type="http://schemas.openxmlformats.org/officeDocument/2006/relationships/numbering" Target="/word/numbering.xml" Id="R541233096b844db6" /><Relationship Type="http://schemas.openxmlformats.org/officeDocument/2006/relationships/settings" Target="/word/settings.xml" Id="R6ec127eb4d114e59" /><Relationship Type="http://schemas.openxmlformats.org/officeDocument/2006/relationships/image" Target="/word/media/1fa36825-a743-4407-958e-9849aadc586c.png" Id="Rc99dfc8b45c24317" /></Relationships>
</file>