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2aab09174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f45d10fb8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Skazdub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5be4da4d4492a" /><Relationship Type="http://schemas.openxmlformats.org/officeDocument/2006/relationships/numbering" Target="/word/numbering.xml" Id="R8f51a82626124476" /><Relationship Type="http://schemas.openxmlformats.org/officeDocument/2006/relationships/settings" Target="/word/settings.xml" Id="Rc5d7143419d745fc" /><Relationship Type="http://schemas.openxmlformats.org/officeDocument/2006/relationships/image" Target="/word/media/b0f931ca-0c29-459a-b234-b51d6407b93d.png" Id="R504f45d10fb84415" /></Relationships>
</file>