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1ac7accb5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de188b055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6e13b857f435c" /><Relationship Type="http://schemas.openxmlformats.org/officeDocument/2006/relationships/numbering" Target="/word/numbering.xml" Id="Rdce4cc1abd004692" /><Relationship Type="http://schemas.openxmlformats.org/officeDocument/2006/relationships/settings" Target="/word/settings.xml" Id="Rfeedb8871c98493d" /><Relationship Type="http://schemas.openxmlformats.org/officeDocument/2006/relationships/image" Target="/word/media/3f447a87-d361-4bc8-b56b-9579af5196b3.png" Id="Rff6de188b055487d" /></Relationships>
</file>