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12739a285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3bd65fc10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Skepe,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d558497cc483c" /><Relationship Type="http://schemas.openxmlformats.org/officeDocument/2006/relationships/numbering" Target="/word/numbering.xml" Id="R47354176293d408a" /><Relationship Type="http://schemas.openxmlformats.org/officeDocument/2006/relationships/settings" Target="/word/settings.xml" Id="R4c88d7db6aa04451" /><Relationship Type="http://schemas.openxmlformats.org/officeDocument/2006/relationships/image" Target="/word/media/4d610d44-c5dd-411d-9378-cf2de30d0340.png" Id="Rc0b3bd65fc1046b0" /></Relationships>
</file>