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359d4540c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ff48d3b2c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Skepsk,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b525755da4ee4" /><Relationship Type="http://schemas.openxmlformats.org/officeDocument/2006/relationships/numbering" Target="/word/numbering.xml" Id="Rc339304dab1a49a2" /><Relationship Type="http://schemas.openxmlformats.org/officeDocument/2006/relationships/settings" Target="/word/settings.xml" Id="R331bb6a37c124fa0" /><Relationship Type="http://schemas.openxmlformats.org/officeDocument/2006/relationships/image" Target="/word/media/e5549010-ddb6-44f7-a359-fdaadd38b661.png" Id="R8a6ff48d3b2c4591" /></Relationships>
</file>