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ca88d5dff4e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8f38efa03f43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Skiby,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84b0c0adcf4c6b" /><Relationship Type="http://schemas.openxmlformats.org/officeDocument/2006/relationships/numbering" Target="/word/numbering.xml" Id="Rb39bc8977d854acc" /><Relationship Type="http://schemas.openxmlformats.org/officeDocument/2006/relationships/settings" Target="/word/settings.xml" Id="Rfdae64224e014efc" /><Relationship Type="http://schemas.openxmlformats.org/officeDocument/2006/relationships/image" Target="/word/media/c190f0fa-c744-4da7-a217-6169fda03815.png" Id="R4a8f38efa03f43fd" /></Relationships>
</file>