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7db5e44fa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582e89511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Skic,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8b9cd6ca6c4f77" /><Relationship Type="http://schemas.openxmlformats.org/officeDocument/2006/relationships/numbering" Target="/word/numbering.xml" Id="R878b4c1eb8ec4e0b" /><Relationship Type="http://schemas.openxmlformats.org/officeDocument/2006/relationships/settings" Target="/word/settings.xml" Id="R0d4d5f3ec1414785" /><Relationship Type="http://schemas.openxmlformats.org/officeDocument/2006/relationships/image" Target="/word/media/01fefb47-0b13-4b48-bd49-4ab5ad1be76f.png" Id="R754582e895114b2a" /></Relationships>
</file>