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ef80a0366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4321d1e4e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3887975914e5a" /><Relationship Type="http://schemas.openxmlformats.org/officeDocument/2006/relationships/numbering" Target="/word/numbering.xml" Id="R05b80bfbc3324597" /><Relationship Type="http://schemas.openxmlformats.org/officeDocument/2006/relationships/settings" Target="/word/settings.xml" Id="R68b38e3509bf4a1e" /><Relationship Type="http://schemas.openxmlformats.org/officeDocument/2006/relationships/image" Target="/word/media/d70bb762-4416-40ac-8236-84a6f4190931.png" Id="R0f94321d1e4e433e" /></Relationships>
</file>