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715faefbe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895544fa9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bc3a9be174488" /><Relationship Type="http://schemas.openxmlformats.org/officeDocument/2006/relationships/numbering" Target="/word/numbering.xml" Id="R2f994ab21c0f4439" /><Relationship Type="http://schemas.openxmlformats.org/officeDocument/2006/relationships/settings" Target="/word/settings.xml" Id="Re38021c553a34b52" /><Relationship Type="http://schemas.openxmlformats.org/officeDocument/2006/relationships/image" Target="/word/media/d1022214-2bc8-453c-af12-d77651bf1ceb.png" Id="R642895544fa94148" /></Relationships>
</file>